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58411" w14:textId="77777777" w:rsidR="000C77A5" w:rsidRDefault="00000000">
      <w:pPr>
        <w:numPr>
          <w:ilvl w:val="0"/>
          <w:numId w:val="1"/>
        </w:numPr>
      </w:pPr>
      <w:proofErr w:type="gramStart"/>
      <w:r>
        <w:rPr>
          <w:rFonts w:hint="eastAsia"/>
        </w:rPr>
        <w:t>启橙电力预设计</w:t>
      </w:r>
      <w:proofErr w:type="gramEnd"/>
      <w:r>
        <w:rPr>
          <w:rFonts w:hint="eastAsia"/>
        </w:rPr>
        <w:t>领号审批流程如下：</w:t>
      </w:r>
    </w:p>
    <w:p w14:paraId="79085EA8" w14:textId="77777777" w:rsidR="000C77A5" w:rsidRDefault="00000000">
      <w:r>
        <w:rPr>
          <w:noProof/>
        </w:rPr>
        <w:drawing>
          <wp:inline distT="0" distB="0" distL="114300" distR="114300" wp14:anchorId="739B1FCF" wp14:editId="212038D2">
            <wp:extent cx="5858510" cy="4947285"/>
            <wp:effectExtent l="0" t="0" r="0" b="0"/>
            <wp:docPr id="1" name="ECB019B1-382A-4266-B25C-5B523AA43C14-5" descr="C:/Users/启橙/AppData/Local/Temp/wps.PjIqhv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B019B1-382A-4266-B25C-5B523AA43C14-5" descr="C:/Users/启橙/AppData/Local/Temp/wps.PjIqhvwps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8510" cy="494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4551B" w14:textId="77777777" w:rsidR="000C77A5" w:rsidRDefault="000C77A5"/>
    <w:p w14:paraId="79E1D33B" w14:textId="77777777" w:rsidR="000C77A5" w:rsidRDefault="00000000">
      <w:r>
        <w:rPr>
          <w:rFonts w:hint="eastAsia"/>
        </w:rPr>
        <w:t>注释：</w:t>
      </w:r>
    </w:p>
    <w:p w14:paraId="67718A3F" w14:textId="77777777" w:rsidR="000C77A5" w:rsidRDefault="00000000">
      <w:pPr>
        <w:numPr>
          <w:ilvl w:val="0"/>
          <w:numId w:val="2"/>
        </w:numPr>
      </w:pPr>
      <w:r>
        <w:rPr>
          <w:rFonts w:hint="eastAsia"/>
        </w:rPr>
        <w:t>判定合同细类和项目地址按如下规则：</w:t>
      </w:r>
    </w:p>
    <w:p w14:paraId="09D190FF" w14:textId="77777777" w:rsidR="000C77A5" w:rsidRDefault="00000000">
      <w:pPr>
        <w:ind w:firstLineChars="200" w:firstLine="420"/>
        <w:rPr>
          <w:b/>
          <w:bCs/>
          <w:color w:val="0000FF"/>
        </w:rPr>
      </w:pPr>
      <w:r>
        <w:rPr>
          <w:rFonts w:hint="eastAsia"/>
        </w:rPr>
        <w:t>1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“基建站</w:t>
      </w:r>
      <w:r>
        <w:rPr>
          <w:rFonts w:hint="eastAsia"/>
        </w:rPr>
        <w:t>/</w:t>
      </w:r>
      <w:r>
        <w:rPr>
          <w:rFonts w:hint="eastAsia"/>
        </w:rPr>
        <w:t>新建项目调试”或“常规变电技改”或“自动化改造（后台、远动）”或“快速改造</w:t>
      </w:r>
      <w:r>
        <w:rPr>
          <w:rFonts w:hint="eastAsia"/>
        </w:rPr>
        <w:t>/</w:t>
      </w:r>
      <w:r>
        <w:rPr>
          <w:rFonts w:hint="eastAsia"/>
        </w:rPr>
        <w:t>不停电改造”或“配电技术改造业务”或“电气一二次设备检修业务”，且地址省份</w:t>
      </w:r>
      <w:r>
        <w:rPr>
          <w:rFonts w:hint="eastAsia"/>
        </w:rPr>
        <w:t>=</w:t>
      </w:r>
      <w:r>
        <w:rPr>
          <w:rFonts w:hint="eastAsia"/>
        </w:rPr>
        <w:t>“广东省”或“广西壮族自治区”或“福建省”或“贵州省”或“云南省”，</w:t>
      </w:r>
      <w:r>
        <w:rPr>
          <w:rFonts w:hint="eastAsia"/>
          <w:b/>
          <w:bCs/>
          <w:color w:val="0000FF"/>
        </w:rPr>
        <w:t>流转麦焕逵审批；</w:t>
      </w:r>
    </w:p>
    <w:p w14:paraId="47B42EA6" w14:textId="77777777" w:rsidR="000C77A5" w:rsidRDefault="00000000">
      <w:pPr>
        <w:ind w:firstLineChars="200" w:firstLine="420"/>
        <w:rPr>
          <w:b/>
          <w:bCs/>
        </w:rPr>
      </w:pPr>
      <w:r>
        <w:rPr>
          <w:rFonts w:hint="eastAsia"/>
        </w:rPr>
        <w:t>2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“基建站</w:t>
      </w:r>
      <w:r>
        <w:rPr>
          <w:rFonts w:hint="eastAsia"/>
        </w:rPr>
        <w:t>/</w:t>
      </w:r>
      <w:r>
        <w:rPr>
          <w:rFonts w:hint="eastAsia"/>
        </w:rPr>
        <w:t>新建项目调试”或“常规变电技改”或“自动化改造（后台、远动）”或“快速改造</w:t>
      </w:r>
      <w:r>
        <w:rPr>
          <w:rFonts w:hint="eastAsia"/>
        </w:rPr>
        <w:t>/</w:t>
      </w:r>
      <w:r>
        <w:rPr>
          <w:rFonts w:hint="eastAsia"/>
        </w:rPr>
        <w:t>不停电改造”或“配电技术改造业务”或“电气一二次设备检修业务”，且地址省份</w:t>
      </w:r>
      <w:r>
        <w:rPr>
          <w:rFonts w:hint="eastAsia"/>
        </w:rPr>
        <w:t>=</w:t>
      </w:r>
      <w:r>
        <w:rPr>
          <w:rFonts w:hint="eastAsia"/>
        </w:rPr>
        <w:t>“广东省”“广西壮族自治区”“福建省”“贵州省”“云南省”之外的省份，</w:t>
      </w:r>
      <w:r>
        <w:rPr>
          <w:rFonts w:hint="eastAsia"/>
          <w:b/>
          <w:bCs/>
          <w:color w:val="0000FF"/>
        </w:rPr>
        <w:t>流转至唐欢喜审批；</w:t>
      </w:r>
    </w:p>
    <w:p w14:paraId="666E6FFE" w14:textId="77777777" w:rsidR="000C77A5" w:rsidRDefault="00000000">
      <w:pPr>
        <w:ind w:firstLineChars="200" w:firstLine="420"/>
      </w:pPr>
      <w:r>
        <w:rPr>
          <w:rFonts w:hint="eastAsia"/>
        </w:rPr>
        <w:t>3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“变电资产运维业务”或“配电资产运维业务”或“风电</w:t>
      </w:r>
      <w:r>
        <w:rPr>
          <w:rFonts w:hint="eastAsia"/>
        </w:rPr>
        <w:t>/</w:t>
      </w:r>
      <w:r>
        <w:rPr>
          <w:rFonts w:hint="eastAsia"/>
        </w:rPr>
        <w:t>光伏</w:t>
      </w:r>
      <w:r>
        <w:rPr>
          <w:rFonts w:hint="eastAsia"/>
        </w:rPr>
        <w:t>/</w:t>
      </w:r>
      <w:r>
        <w:rPr>
          <w:rFonts w:hint="eastAsia"/>
        </w:rPr>
        <w:t>储能</w:t>
      </w:r>
      <w:r>
        <w:rPr>
          <w:rFonts w:hint="eastAsia"/>
        </w:rPr>
        <w:t>/</w:t>
      </w:r>
      <w:r>
        <w:rPr>
          <w:rFonts w:hint="eastAsia"/>
        </w:rPr>
        <w:t>充电桩运维业务”或“主站系统运维业务”或“网络信息安全服务”，</w:t>
      </w:r>
      <w:r>
        <w:rPr>
          <w:rFonts w:hint="eastAsia"/>
          <w:b/>
          <w:bCs/>
          <w:color w:val="0000FF"/>
        </w:rPr>
        <w:t>流转至王磊审批；此条不判地区</w:t>
      </w:r>
    </w:p>
    <w:p w14:paraId="35CB4D5F" w14:textId="77777777" w:rsidR="000C77A5" w:rsidRDefault="00000000">
      <w:pPr>
        <w:ind w:firstLineChars="200" w:firstLine="420"/>
        <w:rPr>
          <w:b/>
          <w:bCs/>
          <w:color w:val="0000FF"/>
        </w:rPr>
      </w:pPr>
      <w:r>
        <w:rPr>
          <w:rFonts w:hint="eastAsia"/>
        </w:rPr>
        <w:t>4</w:t>
      </w:r>
      <w:r>
        <w:rPr>
          <w:rFonts w:hint="eastAsia"/>
        </w:rPr>
        <w:t>）合同细类</w:t>
      </w:r>
      <w:r>
        <w:rPr>
          <w:rFonts w:hint="eastAsia"/>
        </w:rPr>
        <w:t>==</w:t>
      </w:r>
      <w:r>
        <w:rPr>
          <w:rFonts w:hint="eastAsia"/>
        </w:rPr>
        <w:t>“输变电工程总承包”或“新能源施工总承包”或“智慧化改造”，</w:t>
      </w:r>
      <w:r>
        <w:rPr>
          <w:rFonts w:hint="eastAsia"/>
          <w:b/>
          <w:bCs/>
          <w:color w:val="0000FF"/>
        </w:rPr>
        <w:t>流转至陈亮审批；此条不判地区。</w:t>
      </w:r>
    </w:p>
    <w:p w14:paraId="53641724" w14:textId="77777777" w:rsidR="000C77A5" w:rsidRDefault="00000000">
      <w:pPr>
        <w:ind w:firstLineChars="200" w:firstLine="422"/>
        <w:rPr>
          <w:b/>
          <w:bCs/>
        </w:rPr>
      </w:pP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、流程字段内容：</w:t>
      </w:r>
    </w:p>
    <w:p w14:paraId="41D8B3EB" w14:textId="77777777" w:rsidR="000C77A5" w:rsidRDefault="00000000">
      <w:pPr>
        <w:ind w:firstLineChars="200" w:firstLine="422"/>
        <w:rPr>
          <w:b/>
          <w:bCs/>
          <w:color w:val="0000FF"/>
        </w:rPr>
      </w:pPr>
      <w:r>
        <w:rPr>
          <w:rFonts w:hint="eastAsia"/>
          <w:b/>
          <w:bCs/>
          <w:color w:val="0000FF"/>
        </w:rPr>
        <w:t xml:space="preserve">    </w:t>
      </w:r>
      <w:r>
        <w:rPr>
          <w:rFonts w:hint="eastAsia"/>
          <w:b/>
          <w:bCs/>
          <w:color w:val="0000FF"/>
        </w:rPr>
        <w:t>①如下图去掉：负责人字段、是否新合同；</w:t>
      </w:r>
    </w:p>
    <w:p w14:paraId="317B112B" w14:textId="77777777" w:rsidR="000C77A5" w:rsidRDefault="00000000">
      <w:pPr>
        <w:ind w:firstLineChars="200" w:firstLine="422"/>
        <w:rPr>
          <w:b/>
          <w:bCs/>
          <w:color w:val="0000FF"/>
        </w:rPr>
      </w:pPr>
      <w:r>
        <w:rPr>
          <w:rFonts w:hint="eastAsia"/>
          <w:b/>
          <w:bCs/>
          <w:color w:val="0000FF"/>
        </w:rPr>
        <w:lastRenderedPageBreak/>
        <w:t xml:space="preserve">    </w:t>
      </w:r>
      <w:r>
        <w:rPr>
          <w:noProof/>
        </w:rPr>
        <w:drawing>
          <wp:inline distT="0" distB="0" distL="114300" distR="114300" wp14:anchorId="6C308410" wp14:editId="1C47475C">
            <wp:extent cx="4941570" cy="854075"/>
            <wp:effectExtent l="0" t="0" r="11430" b="146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157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94E6D72" w14:textId="77777777" w:rsidR="000C77A5" w:rsidRDefault="00000000">
      <w:pPr>
        <w:ind w:firstLineChars="200" w:firstLine="422"/>
        <w:rPr>
          <w:b/>
          <w:bCs/>
          <w:color w:val="0000FF"/>
        </w:rPr>
      </w:pPr>
      <w:r>
        <w:rPr>
          <w:rFonts w:hint="eastAsia"/>
          <w:b/>
          <w:bCs/>
          <w:color w:val="0000FF"/>
        </w:rPr>
        <w:t xml:space="preserve">    </w:t>
      </w:r>
      <w:r>
        <w:rPr>
          <w:rFonts w:hint="eastAsia"/>
          <w:b/>
          <w:bCs/>
          <w:color w:val="0000FF"/>
        </w:rPr>
        <w:t>②基础信息新增如下字段信息，均为必填项；</w:t>
      </w:r>
    </w:p>
    <w:tbl>
      <w:tblPr>
        <w:tblpPr w:leftFromText="180" w:rightFromText="180" w:vertAnchor="text" w:horzAnchor="page" w:tblpX="2729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096"/>
        <w:gridCol w:w="1976"/>
        <w:gridCol w:w="1096"/>
        <w:gridCol w:w="3076"/>
      </w:tblGrid>
      <w:tr w:rsidR="000C77A5" w14:paraId="6EF3B6FF" w14:textId="77777777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C98B8D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对象名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FB7198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字段名称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41B819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字段类型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4075CB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备注描述</w:t>
            </w:r>
          </w:p>
        </w:tc>
      </w:tr>
      <w:tr w:rsidR="000C77A5" w14:paraId="5E5CF98D" w14:textId="77777777">
        <w:trPr>
          <w:trHeight w:val="28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C05511" w14:textId="77777777" w:rsidR="000C77A5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基础信息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8C2D89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合同类型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BBE218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下拉单选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DA056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“普通合同”、“框架合同”</w:t>
            </w:r>
          </w:p>
        </w:tc>
      </w:tr>
      <w:tr w:rsidR="000C77A5" w14:paraId="03623544" w14:textId="77777777">
        <w:trPr>
          <w:trHeight w:val="28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DE8F3C" w14:textId="77777777" w:rsidR="000C77A5" w:rsidRDefault="000C77A5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29B1B0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工程内容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926BF4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多行文本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444044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详细说明预领号工程服务内容</w:t>
            </w:r>
          </w:p>
        </w:tc>
      </w:tr>
      <w:tr w:rsidR="000C77A5" w14:paraId="5220D255" w14:textId="77777777">
        <w:trPr>
          <w:trHeight w:val="28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A22CE5" w14:textId="77777777" w:rsidR="000C77A5" w:rsidRDefault="000C77A5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A13A11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实施周期（天）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3D4EBA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数字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022A62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实施预计天数</w:t>
            </w:r>
          </w:p>
        </w:tc>
      </w:tr>
      <w:tr w:rsidR="000C77A5" w14:paraId="77AD5402" w14:textId="77777777">
        <w:trPr>
          <w:trHeight w:val="28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31F3D3" w14:textId="77777777" w:rsidR="000C77A5" w:rsidRDefault="000C77A5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63C38A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预计合同签订日期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514F76" w14:textId="77777777" w:rsidR="000C77A5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6242E5" w14:textId="77777777" w:rsidR="000C77A5" w:rsidRDefault="000C77A5">
            <w:pPr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</w:tr>
    </w:tbl>
    <w:p w14:paraId="4F7CC4A4" w14:textId="77777777" w:rsidR="000C77A5" w:rsidRDefault="000C77A5">
      <w:pPr>
        <w:ind w:firstLineChars="200" w:firstLine="422"/>
        <w:rPr>
          <w:b/>
          <w:bCs/>
          <w:color w:val="0000FF"/>
        </w:rPr>
      </w:pPr>
    </w:p>
    <w:p w14:paraId="0090A16C" w14:textId="77777777" w:rsidR="000C77A5" w:rsidRDefault="000C77A5">
      <w:pPr>
        <w:ind w:firstLineChars="200" w:firstLine="422"/>
        <w:rPr>
          <w:b/>
          <w:bCs/>
          <w:color w:val="0000FF"/>
        </w:rPr>
      </w:pPr>
    </w:p>
    <w:p w14:paraId="478D578B" w14:textId="77777777" w:rsidR="000C77A5" w:rsidRDefault="000C77A5">
      <w:pPr>
        <w:ind w:firstLineChars="200" w:firstLine="422"/>
        <w:rPr>
          <w:b/>
          <w:bCs/>
          <w:color w:val="0000FF"/>
        </w:rPr>
      </w:pPr>
    </w:p>
    <w:p w14:paraId="146448E4" w14:textId="77777777" w:rsidR="000C77A5" w:rsidRDefault="000C77A5">
      <w:pPr>
        <w:ind w:firstLineChars="200" w:firstLine="422"/>
        <w:rPr>
          <w:b/>
          <w:bCs/>
          <w:color w:val="0000FF"/>
        </w:rPr>
      </w:pPr>
    </w:p>
    <w:p w14:paraId="664D0627" w14:textId="77777777" w:rsidR="000C77A5" w:rsidRDefault="000C77A5">
      <w:pPr>
        <w:ind w:firstLineChars="200" w:firstLine="422"/>
        <w:rPr>
          <w:b/>
          <w:bCs/>
          <w:color w:val="0000FF"/>
        </w:rPr>
      </w:pPr>
    </w:p>
    <w:p w14:paraId="33F1F044" w14:textId="77777777" w:rsidR="000C77A5" w:rsidRDefault="000C77A5">
      <w:pPr>
        <w:ind w:firstLineChars="200" w:firstLine="422"/>
        <w:rPr>
          <w:b/>
          <w:bCs/>
          <w:color w:val="0000FF"/>
        </w:rPr>
      </w:pPr>
    </w:p>
    <w:p w14:paraId="639B4255" w14:textId="77777777" w:rsidR="000C77A5" w:rsidRDefault="00000000">
      <w:pPr>
        <w:ind w:firstLineChars="400" w:firstLine="843"/>
        <w:rPr>
          <w:b/>
          <w:bCs/>
          <w:color w:val="0000FF"/>
        </w:rPr>
      </w:pPr>
      <w:r>
        <w:rPr>
          <w:rFonts w:hint="eastAsia"/>
          <w:b/>
          <w:bCs/>
          <w:color w:val="0000FF"/>
        </w:rPr>
        <w:t>③</w:t>
      </w:r>
      <w:r>
        <w:rPr>
          <w:rFonts w:hint="eastAsia"/>
          <w:b/>
          <w:bCs/>
          <w:color w:val="0000FF"/>
        </w:rPr>
        <w:t xml:space="preserve"> </w:t>
      </w:r>
      <w:r>
        <w:rPr>
          <w:rFonts w:hint="eastAsia"/>
          <w:b/>
          <w:bCs/>
          <w:color w:val="0000FF"/>
        </w:rPr>
        <w:t>客户信息：合同状态默认为未签订，其余信息和订货记录一致。</w:t>
      </w:r>
    </w:p>
    <w:p w14:paraId="564CAAB8" w14:textId="77777777" w:rsidR="000C77A5" w:rsidRDefault="00000000">
      <w:pPr>
        <w:ind w:firstLineChars="200" w:firstLine="420"/>
      </w:pPr>
      <w:r>
        <w:rPr>
          <w:noProof/>
        </w:rPr>
        <w:drawing>
          <wp:inline distT="0" distB="0" distL="114300" distR="114300" wp14:anchorId="75895D79" wp14:editId="31D3EEFB">
            <wp:extent cx="5958205" cy="1726565"/>
            <wp:effectExtent l="0" t="0" r="635" b="1079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58205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63E27A3" w14:textId="77777777" w:rsidR="000C77A5" w:rsidRDefault="00000000">
      <w:pPr>
        <w:ind w:firstLineChars="400" w:firstLine="843"/>
        <w:rPr>
          <w:b/>
          <w:bCs/>
          <w:color w:val="0000FF"/>
        </w:rPr>
      </w:pPr>
      <w:r>
        <w:rPr>
          <w:rFonts w:hint="eastAsia"/>
          <w:b/>
          <w:bCs/>
          <w:color w:val="0000FF"/>
        </w:rPr>
        <w:t>④</w:t>
      </w:r>
      <w:r>
        <w:rPr>
          <w:rFonts w:hint="eastAsia"/>
          <w:b/>
          <w:bCs/>
          <w:color w:val="0000FF"/>
        </w:rPr>
        <w:t xml:space="preserve"> </w:t>
      </w:r>
      <w:r>
        <w:rPr>
          <w:rFonts w:hint="eastAsia"/>
          <w:b/>
          <w:bCs/>
          <w:color w:val="0000FF"/>
        </w:rPr>
        <w:t>地址：</w:t>
      </w:r>
    </w:p>
    <w:p w14:paraId="29838D68" w14:textId="77777777" w:rsidR="000C77A5" w:rsidRDefault="00000000">
      <w:pPr>
        <w:ind w:firstLineChars="300" w:firstLine="630"/>
      </w:pPr>
      <w:r>
        <w:rPr>
          <w:noProof/>
        </w:rPr>
        <w:drawing>
          <wp:inline distT="0" distB="0" distL="114300" distR="114300" wp14:anchorId="2A83EF1F" wp14:editId="22794D3C">
            <wp:extent cx="4277360" cy="331470"/>
            <wp:effectExtent l="0" t="0" r="5080" b="381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7360" cy="331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6D4858E" w14:textId="77777777" w:rsidR="000C77A5" w:rsidRDefault="000C77A5">
      <w:pPr>
        <w:ind w:left="315"/>
      </w:pPr>
    </w:p>
    <w:p w14:paraId="121469F6" w14:textId="77777777" w:rsidR="000C77A5" w:rsidRDefault="000C77A5"/>
    <w:p w14:paraId="3431BFE2" w14:textId="7A5B8548" w:rsidR="000C77A5" w:rsidRDefault="00421C4C">
      <w:r>
        <w:rPr>
          <w:rFonts w:hint="eastAsia"/>
        </w:rPr>
        <w:t>操作指引：</w:t>
      </w:r>
    </w:p>
    <w:p w14:paraId="574BFB3D" w14:textId="3FA3BF0F" w:rsidR="00421C4C" w:rsidRDefault="00421C4C" w:rsidP="00421C4C">
      <w:r>
        <w:rPr>
          <w:rFonts w:hint="eastAsia"/>
        </w:rPr>
        <w:t>新建单据</w:t>
      </w:r>
    </w:p>
    <w:p w14:paraId="771496DB" w14:textId="55A71258" w:rsidR="00421C4C" w:rsidRDefault="00421C4C" w:rsidP="00421C4C">
      <w:pPr>
        <w:rPr>
          <w:rFonts w:hint="eastAsia"/>
        </w:rPr>
      </w:pPr>
      <w:r>
        <w:rPr>
          <w:noProof/>
        </w:rPr>
        <w:drawing>
          <wp:inline distT="0" distB="0" distL="0" distR="0" wp14:anchorId="67D84A1A" wp14:editId="1A27C61C">
            <wp:extent cx="5274310" cy="2113280"/>
            <wp:effectExtent l="0" t="0" r="2540" b="1270"/>
            <wp:docPr id="12447098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7098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C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3FF6B97"/>
    <w:multiLevelType w:val="singleLevel"/>
    <w:tmpl w:val="93FF6B97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E076A074"/>
    <w:multiLevelType w:val="singleLevel"/>
    <w:tmpl w:val="E076A07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28DE7607"/>
    <w:multiLevelType w:val="hybridMultilevel"/>
    <w:tmpl w:val="AA7AA9D8"/>
    <w:lvl w:ilvl="0" w:tplc="997E20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389913860">
    <w:abstractNumId w:val="1"/>
  </w:num>
  <w:num w:numId="2" w16cid:durableId="841703585">
    <w:abstractNumId w:val="0"/>
  </w:num>
  <w:num w:numId="3" w16cid:durableId="1688410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F7FCD2CA"/>
    <w:rsid w:val="F7FCD2CA"/>
    <w:rsid w:val="000C77A5"/>
    <w:rsid w:val="00421C4C"/>
    <w:rsid w:val="00686DB7"/>
    <w:rsid w:val="10456F7B"/>
    <w:rsid w:val="22F22F55"/>
    <w:rsid w:val="2EE3493B"/>
    <w:rsid w:val="3FC27A03"/>
    <w:rsid w:val="4D2B0AE8"/>
    <w:rsid w:val="4D480777"/>
    <w:rsid w:val="676E5BF7"/>
    <w:rsid w:val="6D630019"/>
    <w:rsid w:val="7FBBE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D21CF1"/>
  <w15:docId w15:val="{FF68D7A2-128D-4ADC-8C8F-19F51DC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421C4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extobjs>
    <extobj name="ECB019B1-382A-4266-B25C-5B523AA43C14-5">
      <extobjdata type="ECB019B1-382A-4266-B25C-5B523AA43C14" data="ewoJIkZpbGVJZCIgOiAiNDM1NDI2MTAwOTcwIiwKCSJHcm91cElkIiA6ICIxOTkxMDkxMDA1IiwKCSJJbWFnZSIgOiAiaVZCT1J3MEtHZ29BQUFBTlNVaEVVZ0FBQXl3QUFBSTRDQVlBQUFDSXZtMmtBQUFBQVhOU1IwSUFyczRjNlFBQUlBQkpSRUZVZUp6czNYZDhVOVgvUC9EWHVUZEowNzJoUUJmUXZVTUxncktISUFJaXlFWkFWR1NJN0NGNzd3MHlaQy85b29DSUgxRkVRVm5LTHFPTWlneEJSRmxGQ2wxSjd1OFAydnhhdXNKb2s4THIrWGp3ZURUbm5udnpUa2hPN3Z1ZWNRR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ic0QvQWhmMmttbEZyRHRSQUFBQUFFbEZUa1N1UW1DQyIsCgkiVGhlbWUiIDogIiIsCgkiVHlwZSIgOiAiZmxvdyIsCgkiVXNlcklkIiA6ICIxNDgxMTU4OTIxIiwKCSJWZXJzaW9uIiA6ICIxMjkiCn0K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李志辉</dc:creator>
  <cp:lastModifiedBy>Yeh Wang</cp:lastModifiedBy>
  <cp:revision>2</cp:revision>
  <dcterms:created xsi:type="dcterms:W3CDTF">2024-12-24T23:07:00Z</dcterms:created>
  <dcterms:modified xsi:type="dcterms:W3CDTF">2025-10-17T06:45:00Z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CAFFB7DD157C2D34AB5D6A6794A381DF_41</vt:lpwstr>
  </property>
  <property fmtid="{D5CDD505-2E9C-101B-9397-08002B2CF9AE}" pid="4" name="KSOTemplateDocerSaveRecord">
    <vt:lpwstr>eyJoZGlkIjoiOThkMTVjZTFjZWE4MGZjYzAyN2FlNzRkY2M1YTUxYTciLCJ1c2VySWQiOiIxNDgxMTU4OTIxIn0=</vt:lpwstr>
  </property>
</Properties>
</file>