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6CD8A" w14:textId="77777777" w:rsidR="00686D43" w:rsidRDefault="00000000">
      <w:pPr>
        <w:numPr>
          <w:ilvl w:val="0"/>
          <w:numId w:val="1"/>
        </w:numPr>
      </w:pPr>
      <w:r>
        <w:rPr>
          <w:rFonts w:hint="eastAsia"/>
        </w:rPr>
        <w:t>ERP</w:t>
      </w:r>
      <w:r>
        <w:rPr>
          <w:rFonts w:hint="eastAsia"/>
        </w:rPr>
        <w:t>销售合同变更审批流程如下：</w:t>
      </w:r>
    </w:p>
    <w:p w14:paraId="7567D878" w14:textId="77777777" w:rsidR="00686D43" w:rsidRDefault="00000000">
      <w:r>
        <w:rPr>
          <w:noProof/>
        </w:rPr>
        <w:drawing>
          <wp:inline distT="0" distB="0" distL="114300" distR="114300" wp14:anchorId="58906137" wp14:editId="35EE5FAF">
            <wp:extent cx="4598035" cy="3522345"/>
            <wp:effectExtent l="0" t="0" r="0" b="0"/>
            <wp:docPr id="1" name="ECB019B1-382A-4266-B25C-5B523AA43C14-3" descr="C:/Users/启橙/AppData/Local/Temp/wps.XUntrA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B019B1-382A-4266-B25C-5B523AA43C14-3" descr="C:/Users/启橙/AppData/Local/Temp/wps.XUntrAwps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98035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87808" w14:textId="77777777" w:rsidR="00686D43" w:rsidRDefault="00686D43"/>
    <w:p w14:paraId="10519384" w14:textId="77777777" w:rsidR="00686D43" w:rsidRDefault="00000000">
      <w:r>
        <w:rPr>
          <w:rFonts w:hint="eastAsia"/>
        </w:rPr>
        <w:t>注释：</w:t>
      </w:r>
    </w:p>
    <w:p w14:paraId="2494E2CE" w14:textId="77777777" w:rsidR="00686D43" w:rsidRDefault="00000000">
      <w:pPr>
        <w:numPr>
          <w:ilvl w:val="0"/>
          <w:numId w:val="2"/>
        </w:numPr>
      </w:pPr>
      <w:r>
        <w:rPr>
          <w:rFonts w:hint="eastAsia"/>
        </w:rPr>
        <w:t>判定合同细类和项目地址按如下规则：</w:t>
      </w:r>
    </w:p>
    <w:p w14:paraId="7ECDC6FC" w14:textId="77777777" w:rsidR="00686D43" w:rsidRDefault="00000000">
      <w:pPr>
        <w:ind w:firstLineChars="200" w:firstLine="420"/>
        <w:rPr>
          <w:b/>
          <w:bCs/>
          <w:color w:val="0000FF"/>
        </w:rPr>
      </w:pPr>
      <w:r>
        <w:rPr>
          <w:rFonts w:hint="eastAsia"/>
        </w:rPr>
        <w:t>1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“基建站</w:t>
      </w:r>
      <w:r>
        <w:rPr>
          <w:rFonts w:hint="eastAsia"/>
        </w:rPr>
        <w:t>/</w:t>
      </w:r>
      <w:r>
        <w:rPr>
          <w:rFonts w:hint="eastAsia"/>
        </w:rPr>
        <w:t>新建项目调试”或“常规变电技改”或“自动化改造（后台、远动）”或“快速改造</w:t>
      </w:r>
      <w:r>
        <w:rPr>
          <w:rFonts w:hint="eastAsia"/>
        </w:rPr>
        <w:t>/</w:t>
      </w:r>
      <w:r>
        <w:rPr>
          <w:rFonts w:hint="eastAsia"/>
        </w:rPr>
        <w:t>不停电改造”或“配电技术改造业务”或“电气一二次设备检修业务”，且地址省份</w:t>
      </w:r>
      <w:r>
        <w:rPr>
          <w:rFonts w:hint="eastAsia"/>
        </w:rPr>
        <w:t>=</w:t>
      </w:r>
      <w:r>
        <w:rPr>
          <w:rFonts w:hint="eastAsia"/>
        </w:rPr>
        <w:t>“广东省”或“广西壮族自治区”或“福建省”或“贵州省”或“云南省”，</w:t>
      </w:r>
      <w:r>
        <w:rPr>
          <w:rFonts w:hint="eastAsia"/>
          <w:b/>
          <w:bCs/>
          <w:color w:val="0000FF"/>
        </w:rPr>
        <w:t>流转麦焕逵审批；</w:t>
      </w:r>
    </w:p>
    <w:p w14:paraId="37579CB2" w14:textId="77777777" w:rsidR="00686D43" w:rsidRDefault="00000000">
      <w:pPr>
        <w:ind w:firstLineChars="200" w:firstLine="420"/>
        <w:rPr>
          <w:b/>
          <w:bCs/>
        </w:rPr>
      </w:pPr>
      <w:r>
        <w:rPr>
          <w:rFonts w:hint="eastAsia"/>
        </w:rPr>
        <w:t>2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“基建站</w:t>
      </w:r>
      <w:r>
        <w:rPr>
          <w:rFonts w:hint="eastAsia"/>
        </w:rPr>
        <w:t>/</w:t>
      </w:r>
      <w:r>
        <w:rPr>
          <w:rFonts w:hint="eastAsia"/>
        </w:rPr>
        <w:t>新建项目调试”或“常规变电技改”或“自动化改造（后台、远动）”或“快速改造</w:t>
      </w:r>
      <w:r>
        <w:rPr>
          <w:rFonts w:hint="eastAsia"/>
        </w:rPr>
        <w:t>/</w:t>
      </w:r>
      <w:r>
        <w:rPr>
          <w:rFonts w:hint="eastAsia"/>
        </w:rPr>
        <w:t>不停电改造”或“配电技术改造业务”或“电气一二次设备检修业务”，且地址省份</w:t>
      </w:r>
      <w:r>
        <w:rPr>
          <w:rFonts w:hint="eastAsia"/>
        </w:rPr>
        <w:t>=</w:t>
      </w:r>
      <w:r>
        <w:rPr>
          <w:rFonts w:hint="eastAsia"/>
        </w:rPr>
        <w:t>“广东省”“广西壮族自治区”“福建省”“贵州省”“云南省”之外的省份，</w:t>
      </w:r>
      <w:r>
        <w:rPr>
          <w:rFonts w:hint="eastAsia"/>
          <w:b/>
          <w:bCs/>
          <w:color w:val="0000FF"/>
        </w:rPr>
        <w:t>流转至唐欢喜审批；</w:t>
      </w:r>
    </w:p>
    <w:p w14:paraId="372328EA" w14:textId="77777777" w:rsidR="00686D43" w:rsidRDefault="00000000">
      <w:pPr>
        <w:ind w:firstLineChars="200" w:firstLine="420"/>
      </w:pPr>
      <w:r>
        <w:rPr>
          <w:rFonts w:hint="eastAsia"/>
        </w:rPr>
        <w:t>3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“变电资产运维业务”或“配电资产运维业务”或“风电</w:t>
      </w:r>
      <w:r>
        <w:rPr>
          <w:rFonts w:hint="eastAsia"/>
        </w:rPr>
        <w:t>/</w:t>
      </w:r>
      <w:r>
        <w:rPr>
          <w:rFonts w:hint="eastAsia"/>
        </w:rPr>
        <w:t>光伏</w:t>
      </w:r>
      <w:r>
        <w:rPr>
          <w:rFonts w:hint="eastAsia"/>
        </w:rPr>
        <w:t>/</w:t>
      </w:r>
      <w:r>
        <w:rPr>
          <w:rFonts w:hint="eastAsia"/>
        </w:rPr>
        <w:t>储能</w:t>
      </w:r>
      <w:r>
        <w:rPr>
          <w:rFonts w:hint="eastAsia"/>
        </w:rPr>
        <w:t>/</w:t>
      </w:r>
      <w:r>
        <w:rPr>
          <w:rFonts w:hint="eastAsia"/>
        </w:rPr>
        <w:t>充电桩运维业务”或“主站系统运维业务”或“网络信息安全服务”，</w:t>
      </w:r>
      <w:r>
        <w:rPr>
          <w:rFonts w:hint="eastAsia"/>
          <w:b/>
          <w:bCs/>
          <w:color w:val="0000FF"/>
        </w:rPr>
        <w:t>流转至王磊审批；此条不判地区</w:t>
      </w:r>
    </w:p>
    <w:p w14:paraId="5AE56116" w14:textId="77777777" w:rsidR="00686D43" w:rsidRDefault="00000000">
      <w:pPr>
        <w:ind w:firstLineChars="200" w:firstLine="420"/>
        <w:rPr>
          <w:b/>
          <w:bCs/>
          <w:color w:val="0000FF"/>
        </w:rPr>
      </w:pPr>
      <w:r>
        <w:rPr>
          <w:rFonts w:hint="eastAsia"/>
        </w:rPr>
        <w:t>4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“输变电工程总承包”或“新能源施工总承包”或“智慧化改造”，</w:t>
      </w:r>
      <w:r>
        <w:rPr>
          <w:rFonts w:hint="eastAsia"/>
          <w:b/>
          <w:bCs/>
          <w:color w:val="0000FF"/>
        </w:rPr>
        <w:t>流转至陈亮审批；此条不判地区。</w:t>
      </w:r>
    </w:p>
    <w:p w14:paraId="2CCA7F28" w14:textId="77777777" w:rsidR="00686D43" w:rsidRDefault="00000000">
      <w:r>
        <w:rPr>
          <w:rFonts w:hint="eastAsia"/>
        </w:rPr>
        <w:t>2</w:t>
      </w:r>
      <w:r>
        <w:rPr>
          <w:rFonts w:hint="eastAsia"/>
        </w:rPr>
        <w:t>、审批不通过，审批人自行选择退回至哪个环节。</w:t>
      </w:r>
    </w:p>
    <w:p w14:paraId="6F7CE62A" w14:textId="77777777" w:rsidR="00686D43" w:rsidRDefault="00000000">
      <w:r>
        <w:rPr>
          <w:rFonts w:hint="eastAsia"/>
        </w:rPr>
        <w:t>3</w:t>
      </w:r>
      <w:r>
        <w:rPr>
          <w:rFonts w:hint="eastAsia"/>
        </w:rPr>
        <w:t>、增加字段：变更原因；字段类型：文本；</w:t>
      </w:r>
    </w:p>
    <w:p w14:paraId="2596C1C9" w14:textId="77777777" w:rsidR="00686D43" w:rsidRDefault="00000000">
      <w:r>
        <w:rPr>
          <w:rFonts w:hint="eastAsia"/>
        </w:rPr>
        <w:t>4</w:t>
      </w:r>
      <w:r>
        <w:rPr>
          <w:rFonts w:hint="eastAsia"/>
        </w:rPr>
        <w:t>、增加字段：是否业务领导审批；字段类型：下拉选型“是”“否”</w:t>
      </w:r>
    </w:p>
    <w:p w14:paraId="2394FE7C" w14:textId="77777777" w:rsidR="00686D43" w:rsidRDefault="00000000">
      <w:r>
        <w:rPr>
          <w:rFonts w:hint="eastAsia"/>
        </w:rPr>
        <w:t>5</w:t>
      </w:r>
      <w:r>
        <w:rPr>
          <w:rFonts w:hint="eastAsia"/>
        </w:rPr>
        <w:t>、</w:t>
      </w:r>
      <w:r>
        <w:rPr>
          <w:rFonts w:hint="eastAsia"/>
        </w:rPr>
        <w:t>ERP</w:t>
      </w:r>
      <w:r>
        <w:rPr>
          <w:rFonts w:hint="eastAsia"/>
        </w:rPr>
        <w:t>销售合同变更流程通过后，相关数据想同步更新到</w:t>
      </w:r>
      <w:proofErr w:type="gramStart"/>
      <w:r>
        <w:rPr>
          <w:rFonts w:hint="eastAsia"/>
        </w:rPr>
        <w:t>钉钉氚云平台</w:t>
      </w:r>
      <w:proofErr w:type="gramEnd"/>
      <w:r>
        <w:rPr>
          <w:rFonts w:hint="eastAsia"/>
        </w:rPr>
        <w:t>、</w:t>
      </w:r>
      <w:r>
        <w:rPr>
          <w:rFonts w:hint="eastAsia"/>
        </w:rPr>
        <w:t>ERP</w:t>
      </w:r>
      <w:r>
        <w:rPr>
          <w:rFonts w:hint="eastAsia"/>
        </w:rPr>
        <w:t>销售订单</w:t>
      </w:r>
      <w:proofErr w:type="gramStart"/>
      <w:r>
        <w:rPr>
          <w:rFonts w:hint="eastAsia"/>
        </w:rPr>
        <w:t>里合同</w:t>
      </w:r>
      <w:proofErr w:type="gramEnd"/>
      <w:r>
        <w:rPr>
          <w:rFonts w:hint="eastAsia"/>
        </w:rPr>
        <w:t>信息。</w:t>
      </w:r>
    </w:p>
    <w:p w14:paraId="25F392F2" w14:textId="77777777" w:rsidR="00686D43" w:rsidRDefault="00000000">
      <w:pPr>
        <w:numPr>
          <w:ilvl w:val="0"/>
          <w:numId w:val="1"/>
        </w:numPr>
      </w:pPr>
      <w:r>
        <w:rPr>
          <w:rFonts w:hint="eastAsia"/>
        </w:rPr>
        <w:t>ERP</w:t>
      </w:r>
      <w:r>
        <w:rPr>
          <w:rFonts w:hint="eastAsia"/>
        </w:rPr>
        <w:t>销售订单变更审批流程如下：</w:t>
      </w:r>
    </w:p>
    <w:p w14:paraId="0C5914BA" w14:textId="77777777" w:rsidR="00686D43" w:rsidRDefault="00000000">
      <w:r>
        <w:rPr>
          <w:noProof/>
        </w:rPr>
        <w:lastRenderedPageBreak/>
        <w:drawing>
          <wp:inline distT="0" distB="0" distL="114300" distR="114300" wp14:anchorId="14D99B36" wp14:editId="7B2429E6">
            <wp:extent cx="4595495" cy="1631315"/>
            <wp:effectExtent l="0" t="0" r="0" b="0"/>
            <wp:docPr id="2" name="ECB019B1-382A-4266-B25C-5B523AA43C14-5" descr="C:/Users/启橙/AppData/Local/Temp/wps.fHNrJq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B019B1-382A-4266-B25C-5B523AA43C14-5" descr="C:/Users/启橙/AppData/Local/Temp/wps.fHNrJqwps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5495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CC9A2" w14:textId="77777777" w:rsidR="00686D43" w:rsidRDefault="00000000">
      <w:r>
        <w:rPr>
          <w:rFonts w:hint="eastAsia"/>
        </w:rPr>
        <w:t>注释：</w:t>
      </w:r>
    </w:p>
    <w:p w14:paraId="5E50302E" w14:textId="77777777" w:rsidR="00686D43" w:rsidRDefault="00000000">
      <w:pPr>
        <w:numPr>
          <w:ilvl w:val="0"/>
          <w:numId w:val="3"/>
        </w:numPr>
      </w:pPr>
      <w:r>
        <w:rPr>
          <w:rFonts w:hint="eastAsia"/>
        </w:rPr>
        <w:t>发起人：营销、商务专员谢贾萱、覃梦；</w:t>
      </w:r>
    </w:p>
    <w:p w14:paraId="455536DE" w14:textId="77777777" w:rsidR="00686D43" w:rsidRDefault="00000000">
      <w:pPr>
        <w:numPr>
          <w:ilvl w:val="0"/>
          <w:numId w:val="3"/>
        </w:numPr>
      </w:pPr>
      <w:r>
        <w:rPr>
          <w:rFonts w:hint="eastAsia"/>
        </w:rPr>
        <w:t>订单变更字段说明：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2306"/>
        <w:gridCol w:w="1312"/>
        <w:gridCol w:w="4087"/>
      </w:tblGrid>
      <w:tr w:rsidR="00686D43" w14:paraId="70977C06" w14:textId="77777777">
        <w:trPr>
          <w:trHeight w:val="288"/>
        </w:trPr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26BA89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对象名</w:t>
            </w: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CF1C71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字段名称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8312DD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字段类型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776CD9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备注描述</w:t>
            </w:r>
          </w:p>
        </w:tc>
      </w:tr>
      <w:tr w:rsidR="00686D43" w14:paraId="02664B9A" w14:textId="77777777">
        <w:trPr>
          <w:trHeight w:val="840"/>
        </w:trPr>
        <w:tc>
          <w:tcPr>
            <w:tcW w:w="4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7DDF0C" w14:textId="77777777" w:rsidR="00686D43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变更信息</w:t>
            </w: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E2CCB7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变更原因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D45DF9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下拉单选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5FCF7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“营销下错单”、“用户合同调整”“免费赠送”“设计方案变更”“其他”“修改采购订单信息”</w:t>
            </w:r>
          </w:p>
        </w:tc>
      </w:tr>
      <w:tr w:rsidR="00686D43" w14:paraId="3D975B07" w14:textId="77777777">
        <w:trPr>
          <w:trHeight w:val="288"/>
        </w:trPr>
        <w:tc>
          <w:tcPr>
            <w:tcW w:w="4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6F0B71" w14:textId="77777777" w:rsidR="00686D43" w:rsidRDefault="00686D4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16C63F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更改内容（变更说明）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C0215A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多行文本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CC3198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详细说明更改内容</w:t>
            </w:r>
          </w:p>
        </w:tc>
      </w:tr>
      <w:tr w:rsidR="00686D43" w14:paraId="4D64C47E" w14:textId="77777777">
        <w:trPr>
          <w:trHeight w:val="288"/>
        </w:trPr>
        <w:tc>
          <w:tcPr>
            <w:tcW w:w="4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8BE7F8" w14:textId="77777777" w:rsidR="00686D43" w:rsidRDefault="00686D4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4EF96B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订单总计（万元）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C38676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数字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0A6229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金额，万元；原订单金额+订单变化金额，不可写；</w:t>
            </w:r>
          </w:p>
        </w:tc>
      </w:tr>
      <w:tr w:rsidR="00686D43" w14:paraId="1F58E3C9" w14:textId="77777777">
        <w:trPr>
          <w:trHeight w:val="288"/>
        </w:trPr>
        <w:tc>
          <w:tcPr>
            <w:tcW w:w="4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D2EA85" w14:textId="77777777" w:rsidR="00686D43" w:rsidRDefault="00686D4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7BB481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原订单总计（万元）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C87795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数字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A043E2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金额，万元；自动带出原订单总计金额，不可写；</w:t>
            </w:r>
          </w:p>
        </w:tc>
      </w:tr>
      <w:tr w:rsidR="00686D43" w14:paraId="76C2C311" w14:textId="77777777">
        <w:trPr>
          <w:trHeight w:val="288"/>
        </w:trPr>
        <w:tc>
          <w:tcPr>
            <w:tcW w:w="4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274FB7" w14:textId="77777777" w:rsidR="00686D43" w:rsidRDefault="00686D4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29FF93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变化金额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E95AA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数字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0622A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金额，万元；订单变化金额总计=订单变更明细金额合计，不可写；</w:t>
            </w:r>
          </w:p>
        </w:tc>
      </w:tr>
      <w:tr w:rsidR="00686D43" w14:paraId="10736566" w14:textId="77777777">
        <w:trPr>
          <w:trHeight w:val="288"/>
        </w:trPr>
        <w:tc>
          <w:tcPr>
            <w:tcW w:w="4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C24CE7" w14:textId="77777777" w:rsidR="00686D43" w:rsidRDefault="00686D4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0CF8C8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利润率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B0F9B5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百分百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68618F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变更后利润/合同额(如果合同额为0,则用预计合同额计算)，保留两位小数，不可写；</w:t>
            </w:r>
          </w:p>
        </w:tc>
      </w:tr>
      <w:tr w:rsidR="00686D43" w14:paraId="79BEBA36" w14:textId="77777777">
        <w:trPr>
          <w:trHeight w:val="288"/>
        </w:trPr>
        <w:tc>
          <w:tcPr>
            <w:tcW w:w="4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05A13E" w14:textId="77777777" w:rsidR="00686D43" w:rsidRDefault="00686D43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1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07A14A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原利润率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C35E95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百分百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107E01" w14:textId="77777777" w:rsidR="00686D43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关联原合同利润率，不可写；</w:t>
            </w:r>
          </w:p>
        </w:tc>
      </w:tr>
    </w:tbl>
    <w:p w14:paraId="24FA9F42" w14:textId="77777777" w:rsidR="00686D43" w:rsidRDefault="00000000">
      <w:pPr>
        <w:numPr>
          <w:ilvl w:val="0"/>
          <w:numId w:val="3"/>
        </w:numPr>
      </w:pPr>
      <w:r>
        <w:rPr>
          <w:rFonts w:hint="eastAsia"/>
        </w:rPr>
        <w:t>利润率是否达标按如下要求：</w:t>
      </w:r>
    </w:p>
    <w:p w14:paraId="3DBC6159" w14:textId="77777777" w:rsidR="00686D43" w:rsidRPr="009D1C18" w:rsidRDefault="00000000">
      <w:pPr>
        <w:numPr>
          <w:ilvl w:val="0"/>
          <w:numId w:val="4"/>
        </w:numPr>
        <w:rPr>
          <w:strike/>
        </w:rPr>
      </w:pPr>
      <w:r w:rsidRPr="009D1C18">
        <w:rPr>
          <w:rFonts w:hint="eastAsia"/>
          <w:strike/>
        </w:rPr>
        <w:t>合同归类为“电力施工总承包业务”、“电气一二次设备检修业务”“变电资产运维业务”、“配电资产运维业务”、“风电</w:t>
      </w:r>
      <w:r w:rsidRPr="009D1C18">
        <w:rPr>
          <w:rFonts w:hint="eastAsia"/>
          <w:strike/>
        </w:rPr>
        <w:t>/</w:t>
      </w:r>
      <w:r w:rsidRPr="009D1C18">
        <w:rPr>
          <w:rFonts w:hint="eastAsia"/>
          <w:strike/>
        </w:rPr>
        <w:t>光伏</w:t>
      </w:r>
      <w:r w:rsidRPr="009D1C18">
        <w:rPr>
          <w:rFonts w:hint="eastAsia"/>
          <w:strike/>
        </w:rPr>
        <w:t>/</w:t>
      </w:r>
      <w:r w:rsidRPr="009D1C18">
        <w:rPr>
          <w:rFonts w:hint="eastAsia"/>
          <w:strike/>
        </w:rPr>
        <w:t>储能</w:t>
      </w:r>
      <w:r w:rsidRPr="009D1C18">
        <w:rPr>
          <w:rFonts w:hint="eastAsia"/>
          <w:strike/>
        </w:rPr>
        <w:t>/</w:t>
      </w:r>
      <w:r w:rsidRPr="009D1C18">
        <w:rPr>
          <w:rFonts w:hint="eastAsia"/>
          <w:strike/>
        </w:rPr>
        <w:t>充电桩运维业务”、“主站系统运维业务”、“网络信息安全服务”利润率</w:t>
      </w:r>
      <w:r w:rsidRPr="009D1C18">
        <w:rPr>
          <w:rFonts w:hint="eastAsia"/>
          <w:strike/>
        </w:rPr>
        <w:t>&lt;10%</w:t>
      </w:r>
      <w:r w:rsidRPr="009D1C18">
        <w:rPr>
          <w:rFonts w:hint="eastAsia"/>
          <w:strike/>
        </w:rPr>
        <w:t>，为利润不达标；</w:t>
      </w:r>
    </w:p>
    <w:p w14:paraId="7EEF59E9" w14:textId="77777777" w:rsidR="00686D43" w:rsidRPr="009D1C18" w:rsidRDefault="00000000">
      <w:pPr>
        <w:numPr>
          <w:ilvl w:val="0"/>
          <w:numId w:val="4"/>
        </w:numPr>
        <w:rPr>
          <w:strike/>
        </w:rPr>
      </w:pPr>
      <w:r w:rsidRPr="009D1C18">
        <w:rPr>
          <w:rFonts w:hint="eastAsia"/>
          <w:strike/>
        </w:rPr>
        <w:t>合同归类为“基建一二次安装调试”利润率</w:t>
      </w:r>
      <w:r w:rsidRPr="009D1C18">
        <w:rPr>
          <w:rFonts w:hint="eastAsia"/>
          <w:strike/>
        </w:rPr>
        <w:t>&lt;15%</w:t>
      </w:r>
      <w:r w:rsidRPr="009D1C18">
        <w:rPr>
          <w:rFonts w:hint="eastAsia"/>
          <w:strike/>
        </w:rPr>
        <w:t>，为利润不达标；</w:t>
      </w:r>
    </w:p>
    <w:p w14:paraId="3F5943E5" w14:textId="77777777" w:rsidR="00686D43" w:rsidRPr="009D1C18" w:rsidRDefault="00000000">
      <w:pPr>
        <w:numPr>
          <w:ilvl w:val="0"/>
          <w:numId w:val="4"/>
        </w:numPr>
        <w:rPr>
          <w:strike/>
        </w:rPr>
      </w:pPr>
      <w:r w:rsidRPr="009D1C18">
        <w:rPr>
          <w:rFonts w:hint="eastAsia"/>
          <w:strike/>
        </w:rPr>
        <w:t>合同细类“智慧化改造”“农配网技术改造业务”利润率</w:t>
      </w:r>
      <w:r w:rsidRPr="009D1C18">
        <w:rPr>
          <w:rFonts w:hint="eastAsia"/>
          <w:strike/>
        </w:rPr>
        <w:t>&lt;10%</w:t>
      </w:r>
      <w:r w:rsidRPr="009D1C18">
        <w:rPr>
          <w:rFonts w:hint="eastAsia"/>
          <w:strike/>
        </w:rPr>
        <w:t>，为利润不达标；</w:t>
      </w:r>
    </w:p>
    <w:p w14:paraId="5E8E7298" w14:textId="77777777" w:rsidR="00686D43" w:rsidRPr="009D1C18" w:rsidRDefault="00000000">
      <w:pPr>
        <w:numPr>
          <w:ilvl w:val="0"/>
          <w:numId w:val="4"/>
        </w:numPr>
        <w:rPr>
          <w:strike/>
        </w:rPr>
      </w:pPr>
      <w:r w:rsidRPr="009D1C18">
        <w:rPr>
          <w:rFonts w:hint="eastAsia"/>
          <w:strike/>
        </w:rPr>
        <w:t>合同细类“变电技改”利润率</w:t>
      </w:r>
      <w:r w:rsidRPr="009D1C18">
        <w:rPr>
          <w:rFonts w:hint="eastAsia"/>
          <w:strike/>
        </w:rPr>
        <w:t>&lt;15%</w:t>
      </w:r>
      <w:r w:rsidRPr="009D1C18">
        <w:rPr>
          <w:rFonts w:hint="eastAsia"/>
          <w:strike/>
        </w:rPr>
        <w:t>，为利润不达标；</w:t>
      </w:r>
    </w:p>
    <w:p w14:paraId="4DAFBE83" w14:textId="335540E0" w:rsidR="009D1C18" w:rsidRDefault="009D1C18" w:rsidP="009D1C18">
      <w:r w:rsidRPr="009D1C18">
        <w:rPr>
          <w:noProof/>
        </w:rPr>
        <w:drawing>
          <wp:inline distT="0" distB="0" distL="0" distR="0" wp14:anchorId="23366AD8" wp14:editId="14C1886F">
            <wp:extent cx="5274310" cy="1609090"/>
            <wp:effectExtent l="0" t="0" r="2540" b="0"/>
            <wp:docPr id="5438083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F1939" w14:textId="77777777" w:rsidR="00686D43" w:rsidRDefault="00686D43">
      <w:pPr>
        <w:ind w:left="315"/>
      </w:pPr>
    </w:p>
    <w:p w14:paraId="38B27809" w14:textId="492185D9" w:rsidR="00E62372" w:rsidRDefault="00E62372"/>
    <w:p w14:paraId="1D5CFC8B" w14:textId="3FE95AB2" w:rsidR="00E62372" w:rsidRDefault="00E62372" w:rsidP="00E62372">
      <w:pPr>
        <w:rPr>
          <w:color w:val="EE0000"/>
        </w:rPr>
      </w:pPr>
      <w:r w:rsidRPr="00E62372">
        <w:rPr>
          <w:rFonts w:hint="eastAsia"/>
          <w:color w:val="EE0000"/>
        </w:rPr>
        <w:t>操作指引</w:t>
      </w:r>
    </w:p>
    <w:p w14:paraId="228165B8" w14:textId="336A7059" w:rsidR="00A571DF" w:rsidRDefault="00A571DF" w:rsidP="00E62372">
      <w:pPr>
        <w:rPr>
          <w:color w:val="000000" w:themeColor="text1"/>
        </w:rPr>
      </w:pPr>
      <w:r w:rsidRPr="00A571DF">
        <w:rPr>
          <w:rFonts w:hint="eastAsia"/>
          <w:color w:val="000000" w:themeColor="text1"/>
        </w:rPr>
        <w:t>生成的订单变更</w:t>
      </w:r>
      <w:proofErr w:type="gramStart"/>
      <w:r w:rsidRPr="00A571DF">
        <w:rPr>
          <w:rFonts w:hint="eastAsia"/>
          <w:color w:val="000000" w:themeColor="text1"/>
        </w:rPr>
        <w:t>单数据均可以</w:t>
      </w:r>
      <w:proofErr w:type="gramEnd"/>
      <w:r w:rsidRPr="00A571DF">
        <w:rPr>
          <w:rFonts w:hint="eastAsia"/>
          <w:color w:val="000000" w:themeColor="text1"/>
        </w:rPr>
        <w:t>在订单变更单列表中查询得到</w:t>
      </w:r>
      <w:r>
        <w:rPr>
          <w:rFonts w:hint="eastAsia"/>
          <w:color w:val="000000" w:themeColor="text1"/>
        </w:rPr>
        <w:t>，如下图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所示</w:t>
      </w:r>
    </w:p>
    <w:p w14:paraId="73067AE4" w14:textId="77777777" w:rsidR="00A571DF" w:rsidRDefault="00A571DF" w:rsidP="00A571DF">
      <w:pPr>
        <w:keepNext/>
      </w:pPr>
      <w:r>
        <w:rPr>
          <w:noProof/>
        </w:rPr>
        <w:drawing>
          <wp:inline distT="0" distB="0" distL="0" distR="0" wp14:anchorId="49E6BF72" wp14:editId="1D99CCFD">
            <wp:extent cx="5274310" cy="728980"/>
            <wp:effectExtent l="0" t="0" r="2540" b="0"/>
            <wp:docPr id="20598943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89438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BE597" w14:textId="66018C2F" w:rsidR="00A571DF" w:rsidRPr="00A571DF" w:rsidRDefault="00A571DF" w:rsidP="00A571DF">
      <w:pPr>
        <w:pStyle w:val="a4"/>
        <w:jc w:val="center"/>
        <w:rPr>
          <w:color w:val="000000" w:themeColor="text1"/>
        </w:rPr>
      </w:pPr>
      <w:r>
        <w:rPr>
          <w:rFonts w:hint="eastAsia"/>
        </w:rPr>
        <w:t>图表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图表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>
        <w:rPr>
          <w:noProof/>
        </w:rPr>
        <w:t>1</w:t>
      </w:r>
      <w:r>
        <w:fldChar w:fldCharType="end"/>
      </w:r>
    </w:p>
    <w:p w14:paraId="40D46E23" w14:textId="45275110" w:rsidR="00E62372" w:rsidRDefault="00E62372" w:rsidP="00E62372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选择需要变更的订单信息，点击右侧订单变更</w:t>
      </w:r>
      <w:r>
        <w:rPr>
          <w:rFonts w:hint="eastAsia"/>
        </w:rPr>
        <w:t>-</w:t>
      </w:r>
      <w:r>
        <w:rPr>
          <w:rFonts w:hint="eastAsia"/>
        </w:rPr>
        <w:t>新按钮，新建变更单</w:t>
      </w:r>
    </w:p>
    <w:p w14:paraId="4E347732" w14:textId="7225E22D" w:rsidR="00E62372" w:rsidRDefault="00E62372" w:rsidP="00E62372">
      <w:r>
        <w:rPr>
          <w:noProof/>
        </w:rPr>
        <w:drawing>
          <wp:inline distT="0" distB="0" distL="0" distR="0" wp14:anchorId="3262DC4C" wp14:editId="429669A8">
            <wp:extent cx="5274310" cy="3009265"/>
            <wp:effectExtent l="0" t="0" r="2540" b="635"/>
            <wp:docPr id="5513085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30855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0FF54" w14:textId="316A8DD6" w:rsidR="00E62372" w:rsidRDefault="00E62372" w:rsidP="00E62372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修改产品或新增产品</w:t>
      </w:r>
    </w:p>
    <w:p w14:paraId="4ABCEBFB" w14:textId="0189F605" w:rsidR="00E62372" w:rsidRDefault="00E62372" w:rsidP="00E62372">
      <w:r>
        <w:rPr>
          <w:noProof/>
        </w:rPr>
        <w:drawing>
          <wp:inline distT="0" distB="0" distL="0" distR="0" wp14:anchorId="24AFBF29" wp14:editId="2F393BD1">
            <wp:extent cx="5274310" cy="2740660"/>
            <wp:effectExtent l="0" t="0" r="2540" b="2540"/>
            <wp:docPr id="707407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407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F2A0F" w14:textId="56F0A37D" w:rsidR="00E62372" w:rsidRDefault="00E62372" w:rsidP="00E62372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填写完毕后，点击保存</w:t>
      </w:r>
      <w:r w:rsidR="00163E44">
        <w:rPr>
          <w:rFonts w:hint="eastAsia"/>
        </w:rPr>
        <w:t>，进入到详情页，提交审批即可开始审批流程</w:t>
      </w:r>
    </w:p>
    <w:p w14:paraId="7167E9F7" w14:textId="534F4666" w:rsidR="00163E44" w:rsidRDefault="00163E44" w:rsidP="00163E44">
      <w:r>
        <w:rPr>
          <w:noProof/>
        </w:rPr>
        <w:lastRenderedPageBreak/>
        <w:drawing>
          <wp:inline distT="0" distB="0" distL="0" distR="0" wp14:anchorId="234C90D2" wp14:editId="09B566B2">
            <wp:extent cx="5274310" cy="2820670"/>
            <wp:effectExtent l="0" t="0" r="2540" b="0"/>
            <wp:docPr id="16114178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41784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A702D" w14:textId="77777777" w:rsidR="00163E44" w:rsidRDefault="00163E44" w:rsidP="00163E44"/>
    <w:sectPr w:rsidR="00163E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3FF6B97"/>
    <w:multiLevelType w:val="singleLevel"/>
    <w:tmpl w:val="93FF6B97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E076A074"/>
    <w:multiLevelType w:val="singleLevel"/>
    <w:tmpl w:val="E076A07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050D607D"/>
    <w:multiLevelType w:val="hybridMultilevel"/>
    <w:tmpl w:val="7D967EFC"/>
    <w:lvl w:ilvl="0" w:tplc="879E3CC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26E2BBB4"/>
    <w:multiLevelType w:val="singleLevel"/>
    <w:tmpl w:val="26E2BBB4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33CB65BF"/>
    <w:multiLevelType w:val="singleLevel"/>
    <w:tmpl w:val="33CB65BF"/>
    <w:lvl w:ilvl="0">
      <w:start w:val="1"/>
      <w:numFmt w:val="decimal"/>
      <w:suff w:val="nothing"/>
      <w:lvlText w:val="%1）"/>
      <w:lvlJc w:val="left"/>
      <w:pPr>
        <w:ind w:left="315" w:firstLine="0"/>
      </w:pPr>
    </w:lvl>
  </w:abstractNum>
  <w:num w:numId="1" w16cid:durableId="45759657">
    <w:abstractNumId w:val="1"/>
  </w:num>
  <w:num w:numId="2" w16cid:durableId="1605263774">
    <w:abstractNumId w:val="0"/>
  </w:num>
  <w:num w:numId="3" w16cid:durableId="1385758745">
    <w:abstractNumId w:val="3"/>
  </w:num>
  <w:num w:numId="4" w16cid:durableId="1557471317">
    <w:abstractNumId w:val="4"/>
  </w:num>
  <w:num w:numId="5" w16cid:durableId="1984115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F7FCD2CA"/>
    <w:rsid w:val="F7FCD2CA"/>
    <w:rsid w:val="00163E44"/>
    <w:rsid w:val="003626FC"/>
    <w:rsid w:val="00686D43"/>
    <w:rsid w:val="00873AE0"/>
    <w:rsid w:val="009D1C18"/>
    <w:rsid w:val="00A20D8E"/>
    <w:rsid w:val="00A571DF"/>
    <w:rsid w:val="00CE21A3"/>
    <w:rsid w:val="00E62372"/>
    <w:rsid w:val="10456F7B"/>
    <w:rsid w:val="22F22F55"/>
    <w:rsid w:val="3FC27A03"/>
    <w:rsid w:val="4D2B0AE8"/>
    <w:rsid w:val="4D480777"/>
    <w:rsid w:val="676E5BF7"/>
    <w:rsid w:val="7FBBE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25310B"/>
  <w15:docId w15:val="{308CB0F4-8128-43A3-915D-79D47CB9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E62372"/>
    <w:pPr>
      <w:ind w:firstLineChars="200" w:firstLine="420"/>
    </w:pPr>
  </w:style>
  <w:style w:type="paragraph" w:styleId="a4">
    <w:name w:val="caption"/>
    <w:basedOn w:val="a"/>
    <w:next w:val="a"/>
    <w:unhideWhenUsed/>
    <w:qFormat/>
    <w:rsid w:val="00A571DF"/>
    <w:rPr>
      <w:rFonts w:asciiTheme="majorHAnsi" w:eastAsia="黑体" w:hAnsiTheme="majorHAnsi" w:cstheme="maj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extobjs>
    <extobj name="ECB019B1-382A-4266-B25C-5B523AA43C14-3">
      <extobjdata type="ECB019B1-382A-4266-B25C-5B523AA43C14" data="ewoJIkZpbGVJZCIgOiAiNDM1NDI2MTAwOTcwIiwKCSJHcm91cElkIiA6ICIxOTkxMDkxMDA1IiwKCSJJbWFnZSIgOiAiaVZCT1J3MEtHZ29BQUFBTlNVaEVVZ0FBQXl3QUFBSTRDQVlBQUFDSXZtMmtBQUFBQVhOU1IwSUFyczRjNlFBQUlBQkpSRUZVZUp6czNYZDhVOVgvUC9EWHVUZEowNzJoUUJmUXZVTUxncktISUFJaXlFWkFWR1NJN0NGNzd3MHlaQy85b29DSUgxRkVRVm5LTHFPTWlneEJSRmxGQ2wxSjd1OFAydnhhdXNKb2s4THIrWGp3ZURUbm5udnpUa2hPN3Z1ZWNRR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ic0QvQWhmMmttbEZyRHRSQUFBQUFFbEZUa1N1UW1DQyIsCgkiVGhlbWUiIDogIiIsCgkiVHlwZSIgOiAiZmxvdyIsCgkiVXNlcklkIiA6ICIxNDgxMTU4OTIxIiwKCSJWZXJzaW9uIiA6ICI2MyIKfQo="/>
    </extobj>
    <extobj name="ECB019B1-382A-4266-B25C-5B523AA43C14-5">
      <extobjdata type="ECB019B1-382A-4266-B25C-5B523AA43C14" data="ewoJIkZpbGVJZCIgOiAiNDM1NDI2MTAwOTcwIiwKCSJHcm91cElkIiA6ICIxOTkxMDkxMDA1IiwKCSJJbWFnZSIgOiAiaVZCT1J3MEtHZ29BQUFBTlNVaEVVZ0FBQXl3QUFBSTRDQVlBQUFDSXZtMmtBQUFBQVhOU1IwSUFyczRjNlFBQUlBQkpSRUZVZUp6czNYZDhVOVgvUC9EWHVUZEowNzJoUUJmUXZVTUxncktISUFJaXlFWkFWR1NJN0NGNzd3MHlaQy85b29DSUgxRkVRVm5LTHFPTWlneEJSRmxGQ2wxSjd1OFAydnhhdXNKb2s4THIrWGp3ZURUbm5udnpUa2hPN3Z1ZWNRR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ic0QvQWhmMmttbEZyRHRSQUFBQUFFbEZUa1N1UW1DQyIsCgkiVGhlbWUiIDogIiIsCgkiVHlwZSIgOiAiZmxvdyIsCgkiVXNlcklkIiA6ICIxNDgxMTU4OTIxIiwKCSJWZXJzaW9uIiA6ICI4NCIKfQo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李志辉</dc:creator>
  <cp:lastModifiedBy>Yeh Wang</cp:lastModifiedBy>
  <cp:revision>4</cp:revision>
  <dcterms:created xsi:type="dcterms:W3CDTF">2024-12-24T23:07:00Z</dcterms:created>
  <dcterms:modified xsi:type="dcterms:W3CDTF">2025-11-03T02:33:00Z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CAFFB7DD157C2D34AB5D6A6794A381DF_41</vt:lpwstr>
  </property>
  <property fmtid="{D5CDD505-2E9C-101B-9397-08002B2CF9AE}" pid="4" name="KSOTemplateDocerSaveRecord">
    <vt:lpwstr>eyJoZGlkIjoiOThkMTVjZTFjZWE4MGZjYzAyN2FlNzRkY2M1YTUxYTciLCJ1c2VySWQiOiIxNDgxMTU4OTIxIn0=</vt:lpwstr>
  </property>
</Properties>
</file>